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ab157878a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2924c601d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Zocene,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582db09644d1e" /><Relationship Type="http://schemas.openxmlformats.org/officeDocument/2006/relationships/numbering" Target="/word/numbering.xml" Id="R13ed27059a36443b" /><Relationship Type="http://schemas.openxmlformats.org/officeDocument/2006/relationships/settings" Target="/word/settings.xml" Id="R850fc44951364251" /><Relationship Type="http://schemas.openxmlformats.org/officeDocument/2006/relationships/image" Target="/word/media/34c6637b-3355-4b46-b7fa-7f17560170c5.png" Id="Rafd2924c601d4144" /></Relationships>
</file>