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12df69646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fc9819a43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Zogi,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78dbe93f1445d" /><Relationship Type="http://schemas.openxmlformats.org/officeDocument/2006/relationships/numbering" Target="/word/numbering.xml" Id="R0ae8957d3d68422f" /><Relationship Type="http://schemas.openxmlformats.org/officeDocument/2006/relationships/settings" Target="/word/settings.xml" Id="Rd100727b69154af4" /><Relationship Type="http://schemas.openxmlformats.org/officeDocument/2006/relationships/image" Target="/word/media/a02cb3aa-5f53-4858-8b73-34f4251ed0d6.png" Id="Rc6dfc9819a434615" /></Relationships>
</file>