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13614cd58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5ef623be9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Zoglova,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a3d2601d842d5" /><Relationship Type="http://schemas.openxmlformats.org/officeDocument/2006/relationships/numbering" Target="/word/numbering.xml" Id="Rffe55ba5d2b7425c" /><Relationship Type="http://schemas.openxmlformats.org/officeDocument/2006/relationships/settings" Target="/word/settings.xml" Id="R313aaf7858ca4485" /><Relationship Type="http://schemas.openxmlformats.org/officeDocument/2006/relationships/image" Target="/word/media/781eb4f6-3971-4664-baf3-c17bc4acedfe.png" Id="Rbd95ef623be94b57" /></Relationships>
</file>