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db9416cc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89474d41d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Zolitude,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6550c2154782" /><Relationship Type="http://schemas.openxmlformats.org/officeDocument/2006/relationships/numbering" Target="/word/numbering.xml" Id="Rf1a1193882d84464" /><Relationship Type="http://schemas.openxmlformats.org/officeDocument/2006/relationships/settings" Target="/word/settings.xml" Id="R0fe55b7286094eef" /><Relationship Type="http://schemas.openxmlformats.org/officeDocument/2006/relationships/image" Target="/word/media/4ca33895-1556-4f5b-a5b6-95d6fcf055d8.png" Id="Rf1d89474d41d41e1" /></Relationships>
</file>