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ed919bf0c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a18b38ca4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Zundani,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f47662e294e86" /><Relationship Type="http://schemas.openxmlformats.org/officeDocument/2006/relationships/numbering" Target="/word/numbering.xml" Id="R406f757ae01640b5" /><Relationship Type="http://schemas.openxmlformats.org/officeDocument/2006/relationships/settings" Target="/word/settings.xml" Id="Rb1761e30e8ca4706" /><Relationship Type="http://schemas.openxmlformats.org/officeDocument/2006/relationships/image" Target="/word/media/2c0b72ed-879c-4e30-9ba1-3e86e19fdcdf.png" Id="Rfdfa18b38ca44469" /></Relationships>
</file>