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1add57d21249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90b43915394f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Zundi, Latvia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7933be59cc4d69" /><Relationship Type="http://schemas.openxmlformats.org/officeDocument/2006/relationships/numbering" Target="/word/numbering.xml" Id="R865bfb96e0ff4bf7" /><Relationship Type="http://schemas.openxmlformats.org/officeDocument/2006/relationships/settings" Target="/word/settings.xml" Id="R672ac05717574dc2" /><Relationship Type="http://schemas.openxmlformats.org/officeDocument/2006/relationships/image" Target="/word/media/49a0af2b-7203-4c05-b91d-6746af0641e8.png" Id="Rcc90b43915394fae" /></Relationships>
</file>