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521fc42c0e45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f02b55b41740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Zurcinas,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dbe8cc82214962" /><Relationship Type="http://schemas.openxmlformats.org/officeDocument/2006/relationships/numbering" Target="/word/numbering.xml" Id="R2b6921ed0cce45be" /><Relationship Type="http://schemas.openxmlformats.org/officeDocument/2006/relationships/settings" Target="/word/settings.xml" Id="R2dad826962af47d4" /><Relationship Type="http://schemas.openxmlformats.org/officeDocument/2006/relationships/image" Target="/word/media/3202bdee-92f8-4dd1-a230-6b2907d17055.png" Id="Rcbf02b55b41740f8" /></Relationships>
</file>