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f6d1ecc7c246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e79b2d501348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Zvartava, Latvia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76b40585f04f31" /><Relationship Type="http://schemas.openxmlformats.org/officeDocument/2006/relationships/numbering" Target="/word/numbering.xml" Id="R5de0cfc9b55f47d3" /><Relationship Type="http://schemas.openxmlformats.org/officeDocument/2006/relationships/settings" Target="/word/settings.xml" Id="Rbcf0c5a26b6a439e" /><Relationship Type="http://schemas.openxmlformats.org/officeDocument/2006/relationships/image" Target="/word/media/6a4c961e-6ec1-463f-bdd2-5cb330acfede.png" Id="R66e79b2d50134874" /></Relationships>
</file>