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3a07fd4f4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d9dbaa010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Zvejniekciems,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820ec8f1a4045" /><Relationship Type="http://schemas.openxmlformats.org/officeDocument/2006/relationships/numbering" Target="/word/numbering.xml" Id="R226b020f9d5a4c4f" /><Relationship Type="http://schemas.openxmlformats.org/officeDocument/2006/relationships/settings" Target="/word/settings.xml" Id="R2fee46535b4c4398" /><Relationship Type="http://schemas.openxmlformats.org/officeDocument/2006/relationships/image" Target="/word/media/27ea6d61-afb1-4dc7-8c89-133e8dbf3e8f.png" Id="R655d9dbaa0104fb1" /></Relationships>
</file>