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66e255e7d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dd1513cbf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Zvejnieki,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05ffe27e456f" /><Relationship Type="http://schemas.openxmlformats.org/officeDocument/2006/relationships/numbering" Target="/word/numbering.xml" Id="Rd71123522dba446a" /><Relationship Type="http://schemas.openxmlformats.org/officeDocument/2006/relationships/settings" Target="/word/settings.xml" Id="R93017be95af049c5" /><Relationship Type="http://schemas.openxmlformats.org/officeDocument/2006/relationships/image" Target="/word/media/c001a818-52a1-4d45-b893-f66712d2772c.png" Id="R92edd1513cbf437d" /></Relationships>
</file>