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a06eb835d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ee4f9517a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Zvendeniski,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a0fc439ed4249" /><Relationship Type="http://schemas.openxmlformats.org/officeDocument/2006/relationships/numbering" Target="/word/numbering.xml" Id="Rd8aca435e9c948bc" /><Relationship Type="http://schemas.openxmlformats.org/officeDocument/2006/relationships/settings" Target="/word/settings.xml" Id="R609e63237d3c4675" /><Relationship Type="http://schemas.openxmlformats.org/officeDocument/2006/relationships/image" Target="/word/media/51660dfb-24fb-43ab-979d-f22a23bb44e7.png" Id="R5f9ee4f9517a4bba" /></Relationships>
</file>