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a011d287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fe4783e9c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Zverzdovo,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d8eca10534937" /><Relationship Type="http://schemas.openxmlformats.org/officeDocument/2006/relationships/numbering" Target="/word/numbering.xml" Id="Rcbfb7ee589224eae" /><Relationship Type="http://schemas.openxmlformats.org/officeDocument/2006/relationships/settings" Target="/word/settings.xml" Id="R115ef202a63d43ec" /><Relationship Type="http://schemas.openxmlformats.org/officeDocument/2006/relationships/image" Target="/word/media/89a9555f-f190-4ccf-beb3-d2b5eddcd75b.png" Id="Re85fe4783e9c460d" /></Relationships>
</file>