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2203bf659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9e7d8a726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Zvirbuli,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a937ed92448a2" /><Relationship Type="http://schemas.openxmlformats.org/officeDocument/2006/relationships/numbering" Target="/word/numbering.xml" Id="R6e88fd4cc346497d" /><Relationship Type="http://schemas.openxmlformats.org/officeDocument/2006/relationships/settings" Target="/word/settings.xml" Id="Rba20371d59764b1f" /><Relationship Type="http://schemas.openxmlformats.org/officeDocument/2006/relationships/image" Target="/word/media/4bdbe0b9-e107-4190-b9ed-ed77f3634571.png" Id="Rabd9e7d8a7264050" /></Relationships>
</file>