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e9b4d3569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a7414d391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Baalbek, Lebanon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b37a1c6ce411b" /><Relationship Type="http://schemas.openxmlformats.org/officeDocument/2006/relationships/numbering" Target="/word/numbering.xml" Id="R5678e81c91a24a81" /><Relationship Type="http://schemas.openxmlformats.org/officeDocument/2006/relationships/settings" Target="/word/settings.xml" Id="R854b3a4e79f94eab" /><Relationship Type="http://schemas.openxmlformats.org/officeDocument/2006/relationships/image" Target="/word/media/3ed3b71e-7a1c-4a64-a6d2-f9d513aacf71.png" Id="R8baa7414d3914ed7" /></Relationships>
</file>