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5468a31c3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8598d3539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Jieh,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8fae3356f410d" /><Relationship Type="http://schemas.openxmlformats.org/officeDocument/2006/relationships/numbering" Target="/word/numbering.xml" Id="R1fcb4b39121e4256" /><Relationship Type="http://schemas.openxmlformats.org/officeDocument/2006/relationships/settings" Target="/word/settings.xml" Id="Rc5e3994870e14ff2" /><Relationship Type="http://schemas.openxmlformats.org/officeDocument/2006/relationships/image" Target="/word/media/a8ba7cb2-28e5-437a-b186-45946b3a6050.png" Id="R6da8598d35394958" /></Relationships>
</file>