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0619d4fb4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a7a678620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Sidon, Lebanon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64aab670842c8" /><Relationship Type="http://schemas.openxmlformats.org/officeDocument/2006/relationships/numbering" Target="/word/numbering.xml" Id="Rd4cecd4386094144" /><Relationship Type="http://schemas.openxmlformats.org/officeDocument/2006/relationships/settings" Target="/word/settings.xml" Id="Rccce8d8575af4fa2" /><Relationship Type="http://schemas.openxmlformats.org/officeDocument/2006/relationships/image" Target="/word/media/0d4aaef3-a400-4306-8545-7412233d4817.png" Id="R88aa7a67862044f6" /></Relationships>
</file>