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1740c995c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1b59b1527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Buchanan, Liberia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e7fd517a9486f" /><Relationship Type="http://schemas.openxmlformats.org/officeDocument/2006/relationships/numbering" Target="/word/numbering.xml" Id="Ra559f01c69d24c8f" /><Relationship Type="http://schemas.openxmlformats.org/officeDocument/2006/relationships/settings" Target="/word/settings.xml" Id="R03528d8e17884748" /><Relationship Type="http://schemas.openxmlformats.org/officeDocument/2006/relationships/image" Target="/word/media/e4769a7b-c1c0-462e-9a09-0f9cac935533.png" Id="Rdde1b59b15274a89" /></Relationships>
</file>