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f39477589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afefb9ea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Brak,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002a578de4d64" /><Relationship Type="http://schemas.openxmlformats.org/officeDocument/2006/relationships/numbering" Target="/word/numbering.xml" Id="R376883eecd7b4464" /><Relationship Type="http://schemas.openxmlformats.org/officeDocument/2006/relationships/settings" Target="/word/settings.xml" Id="R0147b6e6ce494157" /><Relationship Type="http://schemas.openxmlformats.org/officeDocument/2006/relationships/image" Target="/word/media/ec8f0376-0bbb-4f96-88b6-df3d74663b34.png" Id="R561aafefb9ea4531" /></Relationships>
</file>