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6de2c497e646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567832a21847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Sabha, Libya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Egyptian General Authority of Survey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4440a1f8374531" /><Relationship Type="http://schemas.openxmlformats.org/officeDocument/2006/relationships/numbering" Target="/word/numbering.xml" Id="R2a5fb00991ae4fce" /><Relationship Type="http://schemas.openxmlformats.org/officeDocument/2006/relationships/settings" Target="/word/settings.xml" Id="R400d22f56c704291" /><Relationship Type="http://schemas.openxmlformats.org/officeDocument/2006/relationships/image" Target="/word/media/2030f5c9-4ca0-4cc2-a96a-e8f5f816a31f.png" Id="R23567832a218479d" /></Relationships>
</file>