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936a73f79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6d751c649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Abolai,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89e97c75046b2" /><Relationship Type="http://schemas.openxmlformats.org/officeDocument/2006/relationships/numbering" Target="/word/numbering.xml" Id="R737ab1e06b7e4e4b" /><Relationship Type="http://schemas.openxmlformats.org/officeDocument/2006/relationships/settings" Target="/word/settings.xml" Id="R44a0b7cb79ed43a6" /><Relationship Type="http://schemas.openxmlformats.org/officeDocument/2006/relationships/image" Target="/word/media/95075812-5281-4dc0-b258-21a4149bc41b.png" Id="R2ea6d751c6494cbe" /></Relationships>
</file>