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68003cdc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9c4846c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Abromiskes,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873b7c6844a3" /><Relationship Type="http://schemas.openxmlformats.org/officeDocument/2006/relationships/numbering" Target="/word/numbering.xml" Id="Rc3c2ca51fdb24086" /><Relationship Type="http://schemas.openxmlformats.org/officeDocument/2006/relationships/settings" Target="/word/settings.xml" Id="Rda59a0edf336444f" /><Relationship Type="http://schemas.openxmlformats.org/officeDocument/2006/relationships/image" Target="/word/media/043c0ce6-b550-4ab8-88e2-a3e2e167eba0.png" Id="R7d809c4846c54568" /></Relationships>
</file>