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dc7e0d6be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bdf8b5a17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Adamarina,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b82fc382a4d15" /><Relationship Type="http://schemas.openxmlformats.org/officeDocument/2006/relationships/numbering" Target="/word/numbering.xml" Id="R330f683783e94ca6" /><Relationship Type="http://schemas.openxmlformats.org/officeDocument/2006/relationships/settings" Target="/word/settings.xml" Id="R1412ef6490c44d8a" /><Relationship Type="http://schemas.openxmlformats.org/officeDocument/2006/relationships/image" Target="/word/media/85d95412-6e7f-43fb-9719-b0d0c61623df.png" Id="Rc93bdf8b5a174a82" /></Relationships>
</file>