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f8c90de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0170e0e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3b640474402c" /><Relationship Type="http://schemas.openxmlformats.org/officeDocument/2006/relationships/numbering" Target="/word/numbering.xml" Id="Rd5453733fa0b43d3" /><Relationship Type="http://schemas.openxmlformats.org/officeDocument/2006/relationships/settings" Target="/word/settings.xml" Id="Rfde104b7d47a47ea" /><Relationship Type="http://schemas.openxmlformats.org/officeDocument/2006/relationships/image" Target="/word/media/f1dffb9b-e2d4-47f3-93dd-eea7a8b78a12.png" Id="R5aa40170e0eb45e5" /></Relationships>
</file>