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3142abd2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2fbca11ce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9b8428df245a9" /><Relationship Type="http://schemas.openxmlformats.org/officeDocument/2006/relationships/numbering" Target="/word/numbering.xml" Id="Rfe6c301d86e84734" /><Relationship Type="http://schemas.openxmlformats.org/officeDocument/2006/relationships/settings" Target="/word/settings.xml" Id="R9ec9111e864c4420" /><Relationship Type="http://schemas.openxmlformats.org/officeDocument/2006/relationships/image" Target="/word/media/a0576f5a-af00-44b7-8c46-ae06ccde2d73.png" Id="Rf142fbca11ce4823" /></Relationships>
</file>