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198a7a50d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0540f24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Agluonai,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e15ce6384e17" /><Relationship Type="http://schemas.openxmlformats.org/officeDocument/2006/relationships/numbering" Target="/word/numbering.xml" Id="Rde74574a1c2a418f" /><Relationship Type="http://schemas.openxmlformats.org/officeDocument/2006/relationships/settings" Target="/word/settings.xml" Id="R8bcbad074661406c" /><Relationship Type="http://schemas.openxmlformats.org/officeDocument/2006/relationships/image" Target="/word/media/2d6906e8-9223-45e6-a0e2-27dca3aa455b.png" Id="R9e5d0540f2464057" /></Relationships>
</file>