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b6fb22734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f840647bd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Akmeniske,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754bdd9594868" /><Relationship Type="http://schemas.openxmlformats.org/officeDocument/2006/relationships/numbering" Target="/word/numbering.xml" Id="R1403830122654044" /><Relationship Type="http://schemas.openxmlformats.org/officeDocument/2006/relationships/settings" Target="/word/settings.xml" Id="R11aa71bd019e4254" /><Relationship Type="http://schemas.openxmlformats.org/officeDocument/2006/relationships/image" Target="/word/media/3be5c5b1-a9fe-4dcb-b8e3-58b57a67c3a1.png" Id="R84ef840647bd4e07" /></Relationships>
</file>