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fb094ad15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b69bf3689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Alksniupiai,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92c802f204e81" /><Relationship Type="http://schemas.openxmlformats.org/officeDocument/2006/relationships/numbering" Target="/word/numbering.xml" Id="R1afeb144fc6846ee" /><Relationship Type="http://schemas.openxmlformats.org/officeDocument/2006/relationships/settings" Target="/word/settings.xml" Id="R244229b45eb94619" /><Relationship Type="http://schemas.openxmlformats.org/officeDocument/2006/relationships/image" Target="/word/media/1ca55bc4-2855-4d9b-a20f-6392ecdd1d7a.png" Id="R970b69bf368941c6" /></Relationships>
</file>