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0dc13644b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8cff98faa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7daa1b2b748c5" /><Relationship Type="http://schemas.openxmlformats.org/officeDocument/2006/relationships/numbering" Target="/word/numbering.xml" Id="Rb97d5c2c42504646" /><Relationship Type="http://schemas.openxmlformats.org/officeDocument/2006/relationships/settings" Target="/word/settings.xml" Id="R2a06b3458d9f4285" /><Relationship Type="http://schemas.openxmlformats.org/officeDocument/2006/relationships/image" Target="/word/media/7dedbb8b-6d01-4553-9580-cbd6454a33f7.png" Id="Rda98cff98faa48b6" /></Relationships>
</file>