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92262ad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efae4753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Ankstakiai,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e0ec831248f0" /><Relationship Type="http://schemas.openxmlformats.org/officeDocument/2006/relationships/numbering" Target="/word/numbering.xml" Id="R796c8f3d58404e84" /><Relationship Type="http://schemas.openxmlformats.org/officeDocument/2006/relationships/settings" Target="/word/settings.xml" Id="R6fad9e038a7444fd" /><Relationship Type="http://schemas.openxmlformats.org/officeDocument/2006/relationships/image" Target="/word/media/a9f1725a-ac39-4a34-a341-d8a7bcaa9fed.png" Id="Rf0fefae475364710" /></Relationships>
</file>