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3bc505564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591cf6d14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Antakalnis,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bd5adba3b4e64" /><Relationship Type="http://schemas.openxmlformats.org/officeDocument/2006/relationships/numbering" Target="/word/numbering.xml" Id="R6c0d093e0c8b41a5" /><Relationship Type="http://schemas.openxmlformats.org/officeDocument/2006/relationships/settings" Target="/word/settings.xml" Id="R247f74528e0b414e" /><Relationship Type="http://schemas.openxmlformats.org/officeDocument/2006/relationships/image" Target="/word/media/5047aebe-2e9a-465e-9e09-75f13a1fc5a1.png" Id="R541591cf6d1442ed" /></Relationships>
</file>