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c43349378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fb06d59af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Antanase,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415efb03a4a4b" /><Relationship Type="http://schemas.openxmlformats.org/officeDocument/2006/relationships/numbering" Target="/word/numbering.xml" Id="Ra488e276741c4620" /><Relationship Type="http://schemas.openxmlformats.org/officeDocument/2006/relationships/settings" Target="/word/settings.xml" Id="R7600f929a0ae45e5" /><Relationship Type="http://schemas.openxmlformats.org/officeDocument/2006/relationships/image" Target="/word/media/109490f8-7a07-420e-b768-089a06caf28a.png" Id="Ra42fb06d59af42f4" /></Relationships>
</file>