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ac949b296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63f9b8c1f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Antkalniskiai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7e5d72fd0441b" /><Relationship Type="http://schemas.openxmlformats.org/officeDocument/2006/relationships/numbering" Target="/word/numbering.xml" Id="R469e68e0d8414029" /><Relationship Type="http://schemas.openxmlformats.org/officeDocument/2006/relationships/settings" Target="/word/settings.xml" Id="Read844496f5d4ad8" /><Relationship Type="http://schemas.openxmlformats.org/officeDocument/2006/relationships/image" Target="/word/media/e26a6d6f-b3d1-4686-8753-7b305dafcbf7.png" Id="R46563f9b8c1f433b" /></Relationships>
</file>