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9a87008fb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0d23d6779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7b59ea0e64833" /><Relationship Type="http://schemas.openxmlformats.org/officeDocument/2006/relationships/numbering" Target="/word/numbering.xml" Id="R952f00b7c6714b75" /><Relationship Type="http://schemas.openxmlformats.org/officeDocument/2006/relationships/settings" Target="/word/settings.xml" Id="R9777dc63a9254918" /><Relationship Type="http://schemas.openxmlformats.org/officeDocument/2006/relationships/image" Target="/word/media/5f712597-fbee-4a13-8c13-77ddbf69e6c4.png" Id="Rec80d23d6779497d" /></Relationships>
</file>