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884c38044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79c718a3f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Antvejai,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8f834108a4555" /><Relationship Type="http://schemas.openxmlformats.org/officeDocument/2006/relationships/numbering" Target="/word/numbering.xml" Id="Re37d2455144645bb" /><Relationship Type="http://schemas.openxmlformats.org/officeDocument/2006/relationships/settings" Target="/word/settings.xml" Id="R7e318623a38b4e08" /><Relationship Type="http://schemas.openxmlformats.org/officeDocument/2006/relationships/image" Target="/word/media/056078f3-7fdc-4646-bbe5-0d77dac5fded.png" Id="R99579c718a3f4d13" /></Relationships>
</file>