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29b95095e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d3e4cc3f5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Apuole,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47e7778174486" /><Relationship Type="http://schemas.openxmlformats.org/officeDocument/2006/relationships/numbering" Target="/word/numbering.xml" Id="R84057fbd77ea463a" /><Relationship Type="http://schemas.openxmlformats.org/officeDocument/2006/relationships/settings" Target="/word/settings.xml" Id="R2e472513a7524cdf" /><Relationship Type="http://schemas.openxmlformats.org/officeDocument/2006/relationships/image" Target="/word/media/bc0a4679-3450-4382-8a36-b3dba9748b33.png" Id="R50ed3e4cc3f54a73" /></Relationships>
</file>