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b3e2d5434b44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71a651028f41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Ariogala,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35481c2e034c81" /><Relationship Type="http://schemas.openxmlformats.org/officeDocument/2006/relationships/numbering" Target="/word/numbering.xml" Id="R97b3ab468d694673" /><Relationship Type="http://schemas.openxmlformats.org/officeDocument/2006/relationships/settings" Target="/word/settings.xml" Id="Rc0fb56fae4b243fa" /><Relationship Type="http://schemas.openxmlformats.org/officeDocument/2006/relationships/image" Target="/word/media/7cb96886-4f72-43c3-a60c-3eda8c92eff8.png" Id="Rc571a651028f41c1" /></Relationships>
</file>