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571ca6b1c4c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f21278ee434d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Arksva,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5004d4b2084db1" /><Relationship Type="http://schemas.openxmlformats.org/officeDocument/2006/relationships/numbering" Target="/word/numbering.xml" Id="R66110ed25d24495a" /><Relationship Type="http://schemas.openxmlformats.org/officeDocument/2006/relationships/settings" Target="/word/settings.xml" Id="Rd4da6b4ecdc842dc" /><Relationship Type="http://schemas.openxmlformats.org/officeDocument/2006/relationships/image" Target="/word/media/81897b1a-ea2a-42e5-b8f1-ee09d8ef0082.png" Id="R50f21278ee434d1e" /></Relationships>
</file>