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ec94a4ff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4327cce83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8638c006b438c" /><Relationship Type="http://schemas.openxmlformats.org/officeDocument/2006/relationships/numbering" Target="/word/numbering.xml" Id="R11428229375140ca" /><Relationship Type="http://schemas.openxmlformats.org/officeDocument/2006/relationships/settings" Target="/word/settings.xml" Id="R69f658cb912149e6" /><Relationship Type="http://schemas.openxmlformats.org/officeDocument/2006/relationships/image" Target="/word/media/dc49c8f5-d8b7-4b48-b1bc-30aa706ecc05.png" Id="Rab34327cce8340b9" /></Relationships>
</file>