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83eba5f37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a46fa4bef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Armonaiciai,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b8544ad9140cb" /><Relationship Type="http://schemas.openxmlformats.org/officeDocument/2006/relationships/numbering" Target="/word/numbering.xml" Id="R19e8db9f4da24fcf" /><Relationship Type="http://schemas.openxmlformats.org/officeDocument/2006/relationships/settings" Target="/word/settings.xml" Id="R66933c8d91ef4d5f" /><Relationship Type="http://schemas.openxmlformats.org/officeDocument/2006/relationships/image" Target="/word/media/47dc75ba-643e-475c-9550-ea964ad08986.png" Id="R6b8a46fa4bef4d1d" /></Relationships>
</file>