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29737d150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ce2f0040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Aukstvilkiai,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accd74b9141db" /><Relationship Type="http://schemas.openxmlformats.org/officeDocument/2006/relationships/numbering" Target="/word/numbering.xml" Id="R60387d52d43a45a1" /><Relationship Type="http://schemas.openxmlformats.org/officeDocument/2006/relationships/settings" Target="/word/settings.xml" Id="R8a4d35ac9e1347e4" /><Relationship Type="http://schemas.openxmlformats.org/officeDocument/2006/relationships/image" Target="/word/media/9d201e95-9492-4e0d-bfd7-725f4186f2f9.png" Id="R0a3ce2f004014912" /></Relationships>
</file>