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4616b4069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2b2459ba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Auksuciai,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f308010d54fb4" /><Relationship Type="http://schemas.openxmlformats.org/officeDocument/2006/relationships/numbering" Target="/word/numbering.xml" Id="R85936da204464b29" /><Relationship Type="http://schemas.openxmlformats.org/officeDocument/2006/relationships/settings" Target="/word/settings.xml" Id="R4acedaddf60943aa" /><Relationship Type="http://schemas.openxmlformats.org/officeDocument/2006/relationships/image" Target="/word/media/a1c250e4-8a8a-4504-b7d6-e35e968e95ef.png" Id="Rcf52b2459ba34b12" /></Relationships>
</file>