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d173bf6e4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240e5bbf2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Babriskis,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e30ee4a2049b4" /><Relationship Type="http://schemas.openxmlformats.org/officeDocument/2006/relationships/numbering" Target="/word/numbering.xml" Id="R49e4537664ba4fe7" /><Relationship Type="http://schemas.openxmlformats.org/officeDocument/2006/relationships/settings" Target="/word/settings.xml" Id="R9bd68156c6294f25" /><Relationship Type="http://schemas.openxmlformats.org/officeDocument/2006/relationships/image" Target="/word/media/ea750a7a-f34a-45af-8587-9aeae6e676ae.png" Id="Rd98240e5bbf248bd" /></Relationships>
</file>