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c96da9d1d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eec6ca52d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Bagdononys,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43621549849f4" /><Relationship Type="http://schemas.openxmlformats.org/officeDocument/2006/relationships/numbering" Target="/word/numbering.xml" Id="R316c7f89ef614336" /><Relationship Type="http://schemas.openxmlformats.org/officeDocument/2006/relationships/settings" Target="/word/settings.xml" Id="R2b1df54c12864cbe" /><Relationship Type="http://schemas.openxmlformats.org/officeDocument/2006/relationships/image" Target="/word/media/cf59d5e4-117a-41e5-bf2a-d2ae79d5b945.png" Id="Rd1beec6ca52d486a" /></Relationships>
</file>