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9c0e5aa15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bf7f8a7dc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Bagusiai,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792e69a7e4f2b" /><Relationship Type="http://schemas.openxmlformats.org/officeDocument/2006/relationships/numbering" Target="/word/numbering.xml" Id="R8755c57fa89f45c4" /><Relationship Type="http://schemas.openxmlformats.org/officeDocument/2006/relationships/settings" Target="/word/settings.xml" Id="R20c11146003b4491" /><Relationship Type="http://schemas.openxmlformats.org/officeDocument/2006/relationships/image" Target="/word/media/647eda87-84f3-43b3-b37f-6d39e1cc2929.png" Id="Rfd4bf7f8a7dc4a76" /></Relationships>
</file>