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b7f501247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3a3a8b28d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Balbieriskis,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6a38971084c64" /><Relationship Type="http://schemas.openxmlformats.org/officeDocument/2006/relationships/numbering" Target="/word/numbering.xml" Id="R08a19f8f462b4fe4" /><Relationship Type="http://schemas.openxmlformats.org/officeDocument/2006/relationships/settings" Target="/word/settings.xml" Id="Rb508fa106c1c47d0" /><Relationship Type="http://schemas.openxmlformats.org/officeDocument/2006/relationships/image" Target="/word/media/2d90ae74-0b42-4018-b71f-af39b3ba5aab.png" Id="R33c3a3a8b28d40eb" /></Relationships>
</file>