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b91063c8b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db72dd082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8ba82a88c4435" /><Relationship Type="http://schemas.openxmlformats.org/officeDocument/2006/relationships/numbering" Target="/word/numbering.xml" Id="R44654169981f481a" /><Relationship Type="http://schemas.openxmlformats.org/officeDocument/2006/relationships/settings" Target="/word/settings.xml" Id="R90d02576864344ce" /><Relationship Type="http://schemas.openxmlformats.org/officeDocument/2006/relationships/image" Target="/word/media/af6b529a-f63a-4d42-9567-dbc35cb1e571.png" Id="R93edb72dd0824f3c" /></Relationships>
</file>