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9cc71b6a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83b24ea6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9adff5b8a46b6" /><Relationship Type="http://schemas.openxmlformats.org/officeDocument/2006/relationships/numbering" Target="/word/numbering.xml" Id="Refdb800c2bd94da9" /><Relationship Type="http://schemas.openxmlformats.org/officeDocument/2006/relationships/settings" Target="/word/settings.xml" Id="Rce38f66ccb57409e" /><Relationship Type="http://schemas.openxmlformats.org/officeDocument/2006/relationships/image" Target="/word/media/96f93a86-996e-4d20-bcc5-89d3d2e0d6c6.png" Id="R72083b24ea6340b2" /></Relationships>
</file>