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9b6db359a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ad0b807b6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Baltrusaiciai,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493bf7d89404c" /><Relationship Type="http://schemas.openxmlformats.org/officeDocument/2006/relationships/numbering" Target="/word/numbering.xml" Id="Rdf733a8266cd4cd8" /><Relationship Type="http://schemas.openxmlformats.org/officeDocument/2006/relationships/settings" Target="/word/settings.xml" Id="R56d294ee645645f8" /><Relationship Type="http://schemas.openxmlformats.org/officeDocument/2006/relationships/image" Target="/word/media/e9b503d9-73fa-4d9f-80de-913b21c5df42.png" Id="R600ad0b807b64f9a" /></Relationships>
</file>