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31b2d9e41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a804a27dc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Baltrusaiciai,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e624471b845e7" /><Relationship Type="http://schemas.openxmlformats.org/officeDocument/2006/relationships/numbering" Target="/word/numbering.xml" Id="Rd975cc12781c495a" /><Relationship Type="http://schemas.openxmlformats.org/officeDocument/2006/relationships/settings" Target="/word/settings.xml" Id="Rd827ff809db449c1" /><Relationship Type="http://schemas.openxmlformats.org/officeDocument/2006/relationships/image" Target="/word/media/d326443f-b24c-4dc2-93b4-9b148e00fc50.png" Id="R0dea804a27dc4059" /></Relationships>
</file>