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8dee33f99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fd41642e5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Baltrusiai,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4811fdbd14422" /><Relationship Type="http://schemas.openxmlformats.org/officeDocument/2006/relationships/numbering" Target="/word/numbering.xml" Id="R345962b5527e4b90" /><Relationship Type="http://schemas.openxmlformats.org/officeDocument/2006/relationships/settings" Target="/word/settings.xml" Id="Raf9436a421474e0d" /><Relationship Type="http://schemas.openxmlformats.org/officeDocument/2006/relationships/image" Target="/word/media/ed0d0a01-7622-4e5a-af7e-0c4899ee934a.png" Id="Rf69fd41642e548ac" /></Relationships>
</file>