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0ed14c3f2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6bf28a924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Bandzinai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b59edd25a468d" /><Relationship Type="http://schemas.openxmlformats.org/officeDocument/2006/relationships/numbering" Target="/word/numbering.xml" Id="R10373b499a904e3e" /><Relationship Type="http://schemas.openxmlformats.org/officeDocument/2006/relationships/settings" Target="/word/settings.xml" Id="R641fe84751a9476d" /><Relationship Type="http://schemas.openxmlformats.org/officeDocument/2006/relationships/image" Target="/word/media/f07d839a-8f59-4ce0-8d93-e76356b55b53.png" Id="R9326bf28a924484a" /></Relationships>
</file>